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20"/>
        <w:gridCol w:w="20"/>
        <w:gridCol w:w="7190"/>
        <w:gridCol w:w="534"/>
        <w:gridCol w:w="851"/>
        <w:gridCol w:w="283"/>
      </w:tblGrid>
      <w:tr w:rsidR="00BF1880" w:rsidRPr="00564E30" w:rsidTr="007A7120">
        <w:trPr>
          <w:trHeight w:val="580"/>
        </w:trPr>
        <w:tc>
          <w:tcPr>
            <w:tcW w:w="9498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880" w:rsidRPr="00564E30" w:rsidRDefault="00BF1880" w:rsidP="007A7120">
            <w:pPr>
              <w:jc w:val="right"/>
            </w:pPr>
            <w:r w:rsidRPr="00564E30">
              <w:t>Приложение 1</w:t>
            </w:r>
            <w:r>
              <w:t>1</w:t>
            </w:r>
            <w:r w:rsidRPr="00564E30">
              <w:t xml:space="preserve"> (Приложение 12)</w:t>
            </w:r>
          </w:p>
          <w:p w:rsidR="00BF1880" w:rsidRPr="00564E30" w:rsidRDefault="00BF1880" w:rsidP="007A7120">
            <w:pPr>
              <w:jc w:val="right"/>
            </w:pPr>
            <w:r w:rsidRPr="00564E30">
              <w:t>к решению Совета муниципального района "Заполярный район"</w:t>
            </w:r>
          </w:p>
          <w:p w:rsidR="00BF1880" w:rsidRPr="00564E30" w:rsidRDefault="00BF1880" w:rsidP="007A7120">
            <w:pPr>
              <w:jc w:val="right"/>
            </w:pPr>
            <w:r w:rsidRPr="00564E30">
              <w:t xml:space="preserve">от </w:t>
            </w:r>
            <w:r>
              <w:t>9</w:t>
            </w:r>
            <w:r w:rsidRPr="00564E30">
              <w:t xml:space="preserve"> </w:t>
            </w:r>
            <w:r>
              <w:t>но</w:t>
            </w:r>
            <w:r w:rsidRPr="00564E30">
              <w:t xml:space="preserve">ября 2020 года № </w:t>
            </w:r>
            <w:r>
              <w:t>86</w:t>
            </w:r>
            <w:r w:rsidRPr="00564E30">
              <w:t>-р</w:t>
            </w:r>
          </w:p>
        </w:tc>
      </w:tr>
      <w:tr w:rsidR="00BF1880" w:rsidRPr="00564E30" w:rsidTr="007A7120">
        <w:trPr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880" w:rsidRPr="00564E30" w:rsidRDefault="00BF1880" w:rsidP="007A7120">
            <w:pPr>
              <w:jc w:val="right"/>
            </w:pPr>
          </w:p>
        </w:tc>
        <w:tc>
          <w:tcPr>
            <w:tcW w:w="72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880" w:rsidRPr="00564E30" w:rsidRDefault="00BF1880" w:rsidP="007A7120">
            <w:pPr>
              <w:rPr>
                <w:sz w:val="20"/>
                <w:szCs w:val="20"/>
              </w:rPr>
            </w:pPr>
          </w:p>
        </w:tc>
        <w:tc>
          <w:tcPr>
            <w:tcW w:w="16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880" w:rsidRPr="00564E30" w:rsidRDefault="00BF1880" w:rsidP="007A7120">
            <w:pPr>
              <w:rPr>
                <w:sz w:val="20"/>
                <w:szCs w:val="20"/>
              </w:rPr>
            </w:pPr>
          </w:p>
        </w:tc>
      </w:tr>
      <w:tr w:rsidR="00BF1880" w:rsidRPr="00564E30" w:rsidTr="007A7120">
        <w:trPr>
          <w:trHeight w:val="1860"/>
        </w:trPr>
        <w:tc>
          <w:tcPr>
            <w:tcW w:w="94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1880" w:rsidRPr="00564E30" w:rsidRDefault="00BF1880" w:rsidP="007A7120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 xml:space="preserve">Порядок определения размера муниципальной преференции, предоставляемой муниципальному предприятию Заполярного района </w:t>
            </w:r>
            <w:r>
              <w:rPr>
                <w:b/>
                <w:bCs/>
              </w:rPr>
              <w:t>«</w:t>
            </w:r>
            <w:r w:rsidRPr="00D73638">
              <w:rPr>
                <w:b/>
                <w:bCs/>
              </w:rPr>
              <w:t>Севержилкомсервис</w:t>
            </w:r>
            <w:r>
              <w:rPr>
                <w:b/>
                <w:bCs/>
              </w:rPr>
              <w:t>»</w:t>
            </w:r>
            <w:r w:rsidRPr="00D73638">
              <w:rPr>
                <w:b/>
                <w:bCs/>
              </w:rPr>
              <w:t xml:space="preserve"> в 2020 году в виде субсидии на </w:t>
            </w:r>
            <w:r>
              <w:rPr>
                <w:b/>
                <w:bCs/>
              </w:rPr>
              <w:t>частичное обеспечение (</w:t>
            </w:r>
            <w:r w:rsidRPr="00D73638">
              <w:rPr>
                <w:b/>
                <w:bCs/>
              </w:rPr>
              <w:t>возмещение</w:t>
            </w:r>
            <w:r>
              <w:rPr>
                <w:b/>
                <w:bCs/>
              </w:rPr>
              <w:t>)</w:t>
            </w:r>
            <w:r w:rsidRPr="00D73638">
              <w:rPr>
                <w:b/>
                <w:bCs/>
              </w:rPr>
              <w:t xml:space="preserve">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периоду, а также мероприятий по созданию мест (площадок) накопления твердых коммунальных отходов</w:t>
            </w:r>
          </w:p>
        </w:tc>
      </w:tr>
      <w:tr w:rsidR="00BF1880" w:rsidRPr="00F91E0E" w:rsidTr="007A7120">
        <w:trPr>
          <w:trHeight w:val="4179"/>
        </w:trPr>
        <w:tc>
          <w:tcPr>
            <w:tcW w:w="94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BF1880" w:rsidRDefault="00BF1880" w:rsidP="007A7120">
            <w:pPr>
              <w:ind w:firstLine="600"/>
              <w:jc w:val="both"/>
            </w:pPr>
          </w:p>
          <w:p w:rsidR="00BF1880" w:rsidRDefault="00BF1880" w:rsidP="007A7120">
            <w:pPr>
              <w:ind w:firstLine="600"/>
              <w:jc w:val="both"/>
            </w:pPr>
            <w:r>
              <w:t>1. Размер муниципальной преференции, предоставляемой муниципальному предприятию Заполярного района "Севержилкомсервис" (далее в настоящем приложении - предприятие) в виде субсидии на частичное обеспечение (возмещение)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периоду, а также мероприятий по созданию мест (площадок) накопления твердых коммунальных отходов, определяется по каждому из мероприятий, указанных в таблице настоящего Порядка.</w:t>
            </w:r>
          </w:p>
          <w:p w:rsidR="00BF1880" w:rsidRDefault="00BF1880" w:rsidP="007A7120">
            <w:pPr>
              <w:ind w:firstLine="600"/>
              <w:jc w:val="both"/>
            </w:pPr>
            <w:r>
              <w:t>2. 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подпрограммы 3 "Обеспечение населения муниципального района "Заполярный район" чистой водой", подпрограммы 4 "Энергоэффективность и развитие энергетики" муниципального района "Заполярный район" муниципальной программы "Комплексное развитие муниципального района "Заполярный район" на 2017-2022 годы", муниципальной подпрограммы "Развитие коммунальной инфраструктуры муниципального района "Заполярный район" на 2020-2030 годы".</w:t>
            </w:r>
          </w:p>
          <w:p w:rsidR="00BF1880" w:rsidRPr="00F91E0E" w:rsidRDefault="00BF1880" w:rsidP="007A7120">
            <w:pPr>
              <w:ind w:firstLine="600"/>
              <w:jc w:val="both"/>
            </w:pPr>
            <w:r>
              <w:t>3. Общий размер муниципальной преференции, предоставляемой предприятию, не может превышать 102 445,6 тыс. рублей.</w:t>
            </w:r>
          </w:p>
        </w:tc>
      </w:tr>
      <w:tr w:rsidR="00BF1880" w:rsidRPr="00564E30" w:rsidTr="007A7120">
        <w:trPr>
          <w:gridAfter w:val="1"/>
          <w:wAfter w:w="283" w:type="dxa"/>
          <w:trHeight w:val="300"/>
        </w:trPr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1880" w:rsidRPr="00564E30" w:rsidRDefault="00BF1880" w:rsidP="007A712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59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1880" w:rsidRPr="00564E30" w:rsidRDefault="00BF1880" w:rsidP="007A7120">
            <w:pPr>
              <w:jc w:val="right"/>
            </w:pPr>
            <w:r w:rsidRPr="00564E30">
              <w:t>тыс. рублей</w:t>
            </w:r>
          </w:p>
        </w:tc>
      </w:tr>
      <w:tr w:rsidR="00BF1880" w:rsidRPr="00304CF5" w:rsidTr="007A7120">
        <w:trPr>
          <w:trHeight w:val="276"/>
        </w:trPr>
        <w:tc>
          <w:tcPr>
            <w:tcW w:w="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880" w:rsidRPr="00304CF5" w:rsidRDefault="00BF1880" w:rsidP="007A7120">
            <w:pPr>
              <w:jc w:val="center"/>
            </w:pPr>
            <w:r w:rsidRPr="00304CF5">
              <w:t>№ п/п</w:t>
            </w:r>
          </w:p>
        </w:tc>
        <w:tc>
          <w:tcPr>
            <w:tcW w:w="77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880" w:rsidRPr="00304CF5" w:rsidRDefault="00BF1880" w:rsidP="007A7120">
            <w:pPr>
              <w:jc w:val="center"/>
            </w:pPr>
            <w:r w:rsidRPr="00304CF5">
              <w:t>Наименование мероприятия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880" w:rsidRPr="00304CF5" w:rsidRDefault="00BF1880" w:rsidP="007A7120">
            <w:pPr>
              <w:jc w:val="center"/>
            </w:pPr>
            <w:r w:rsidRPr="00304CF5">
              <w:t>Сумма</w:t>
            </w:r>
          </w:p>
        </w:tc>
      </w:tr>
      <w:tr w:rsidR="00BF1880" w:rsidRPr="00304CF5" w:rsidTr="007A7120">
        <w:trPr>
          <w:trHeight w:val="1170"/>
        </w:trPr>
        <w:tc>
          <w:tcPr>
            <w:tcW w:w="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880" w:rsidRPr="00304CF5" w:rsidRDefault="00BF1880" w:rsidP="007A7120"/>
        </w:tc>
        <w:tc>
          <w:tcPr>
            <w:tcW w:w="77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880" w:rsidRPr="00304CF5" w:rsidRDefault="00BF1880" w:rsidP="007A7120"/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880" w:rsidRPr="00304CF5" w:rsidRDefault="00BF1880" w:rsidP="007A7120"/>
        </w:tc>
      </w:tr>
      <w:tr w:rsidR="00BF1880" w:rsidRPr="00304CF5" w:rsidTr="007A7120">
        <w:trPr>
          <w:cantSplit/>
          <w:trHeight w:val="20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880" w:rsidRPr="00304CF5" w:rsidRDefault="00BF1880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2017-2022 годы"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880" w:rsidRPr="00304CF5" w:rsidRDefault="00BF1880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70 478,3</w:t>
            </w:r>
            <w:r>
              <w:rPr>
                <w:b/>
                <w:bCs/>
              </w:rPr>
              <w:t xml:space="preserve"> </w:t>
            </w:r>
          </w:p>
        </w:tc>
      </w:tr>
      <w:tr w:rsidR="00BF1880" w:rsidRPr="00304CF5" w:rsidTr="007A7120">
        <w:trPr>
          <w:cantSplit/>
          <w:trHeight w:val="20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880" w:rsidRPr="00304CF5" w:rsidRDefault="00BF1880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1. Подпрограмма 3 "Обеспечение населения муниципального района</w:t>
            </w:r>
            <w:r w:rsidRPr="00304CF5">
              <w:rPr>
                <w:b/>
                <w:bCs/>
              </w:rPr>
              <w:br/>
              <w:t>"Заполярный район" чистой водой"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880" w:rsidRPr="00304CF5" w:rsidRDefault="00BF1880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24 848,7</w:t>
            </w:r>
            <w:r>
              <w:rPr>
                <w:b/>
                <w:bCs/>
              </w:rPr>
              <w:t xml:space="preserve"> </w:t>
            </w:r>
          </w:p>
        </w:tc>
      </w:tr>
      <w:tr w:rsidR="00BF1880" w:rsidRPr="00304CF5" w:rsidTr="007A7120">
        <w:trPr>
          <w:cantSplit/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1880" w:rsidRPr="00304CF5" w:rsidRDefault="00BF1880" w:rsidP="007A7120">
            <w:pPr>
              <w:jc w:val="center"/>
            </w:pPr>
            <w:r w:rsidRPr="00304CF5">
              <w:t>1</w:t>
            </w:r>
          </w:p>
        </w:tc>
        <w:tc>
          <w:tcPr>
            <w:tcW w:w="772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880" w:rsidRPr="00304CF5" w:rsidRDefault="00BF1880" w:rsidP="007A7120">
            <w:pPr>
              <w:jc w:val="both"/>
              <w:rPr>
                <w:color w:val="000000"/>
              </w:rPr>
            </w:pPr>
            <w:r w:rsidRPr="00304CF5">
              <w:rPr>
                <w:color w:val="000000"/>
              </w:rPr>
              <w:t>Поставка, монтаж и пуско-наладочные работы водоподготовительной установки д. Снопа МО "Омский сельсовет" НАО"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880" w:rsidRPr="00304CF5" w:rsidRDefault="00BF1880" w:rsidP="007A7120">
            <w:pPr>
              <w:jc w:val="right"/>
            </w:pPr>
            <w:r>
              <w:t xml:space="preserve"> </w:t>
            </w:r>
            <w:r w:rsidRPr="00304CF5">
              <w:t>7 621,6</w:t>
            </w:r>
            <w:r>
              <w:t xml:space="preserve"> </w:t>
            </w:r>
          </w:p>
        </w:tc>
      </w:tr>
      <w:tr w:rsidR="00BF1880" w:rsidRPr="00304CF5" w:rsidTr="007A7120">
        <w:trPr>
          <w:cantSplit/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1880" w:rsidRPr="00304CF5" w:rsidRDefault="00BF1880" w:rsidP="007A7120">
            <w:pPr>
              <w:jc w:val="center"/>
            </w:pPr>
            <w:r w:rsidRPr="00304CF5">
              <w:t>3</w:t>
            </w:r>
          </w:p>
        </w:tc>
        <w:tc>
          <w:tcPr>
            <w:tcW w:w="7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880" w:rsidRPr="00304CF5" w:rsidRDefault="00BF1880" w:rsidP="007A7120">
            <w:r w:rsidRPr="00304CF5">
              <w:t xml:space="preserve">Поставка, монтаж и пуско-наладочные работы водоподготовительной установки в п. </w:t>
            </w:r>
            <w:proofErr w:type="spellStart"/>
            <w:r w:rsidRPr="00304CF5">
              <w:t>Выучейский</w:t>
            </w:r>
            <w:proofErr w:type="spellEnd"/>
            <w:r w:rsidRPr="00304CF5">
              <w:t xml:space="preserve"> МО "Тиманский сельсовет" НАО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880" w:rsidRPr="00304CF5" w:rsidRDefault="00BF1880" w:rsidP="007A7120">
            <w:pPr>
              <w:jc w:val="right"/>
            </w:pPr>
            <w:r>
              <w:t xml:space="preserve"> </w:t>
            </w:r>
            <w:r w:rsidRPr="00304CF5">
              <w:t>2 827,7</w:t>
            </w:r>
            <w:r>
              <w:t xml:space="preserve"> </w:t>
            </w:r>
          </w:p>
        </w:tc>
      </w:tr>
      <w:tr w:rsidR="00BF1880" w:rsidRPr="00304CF5" w:rsidTr="007A7120">
        <w:trPr>
          <w:cantSplit/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1880" w:rsidRPr="00304CF5" w:rsidRDefault="00BF1880" w:rsidP="007A7120">
            <w:pPr>
              <w:jc w:val="center"/>
            </w:pPr>
            <w:r w:rsidRPr="00304CF5">
              <w:t>4</w:t>
            </w:r>
          </w:p>
        </w:tc>
        <w:tc>
          <w:tcPr>
            <w:tcW w:w="7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880" w:rsidRPr="00304CF5" w:rsidRDefault="00BF1880" w:rsidP="007A7120">
            <w:r w:rsidRPr="00304CF5">
              <w:t>Поставка, монтаж и пуско-наладочные работы водоподготовительной установки в д. Чижа МО "Канинский сельсовет" НАО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880" w:rsidRPr="00304CF5" w:rsidRDefault="00BF1880" w:rsidP="007A7120">
            <w:pPr>
              <w:jc w:val="right"/>
            </w:pPr>
            <w:r>
              <w:t xml:space="preserve"> </w:t>
            </w:r>
            <w:r w:rsidRPr="00304CF5">
              <w:t>8 332,5</w:t>
            </w:r>
            <w:r>
              <w:t xml:space="preserve"> </w:t>
            </w:r>
          </w:p>
        </w:tc>
      </w:tr>
      <w:tr w:rsidR="00BF1880" w:rsidRPr="00304CF5" w:rsidTr="007A7120">
        <w:trPr>
          <w:cantSplit/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1880" w:rsidRPr="00304CF5" w:rsidRDefault="00BF1880" w:rsidP="007A7120">
            <w:pPr>
              <w:jc w:val="center"/>
            </w:pPr>
            <w:r w:rsidRPr="00304CF5">
              <w:t>5</w:t>
            </w:r>
          </w:p>
        </w:tc>
        <w:tc>
          <w:tcPr>
            <w:tcW w:w="7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880" w:rsidRPr="00304CF5" w:rsidRDefault="00BF1880" w:rsidP="007A7120">
            <w:r w:rsidRPr="00304CF5">
              <w:t>Модернизация водоподготовительной установки в п. Бугрино МО "Колгуевский сельсовет" НАО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880" w:rsidRPr="00304CF5" w:rsidRDefault="00BF1880" w:rsidP="007A7120">
            <w:pPr>
              <w:jc w:val="right"/>
            </w:pPr>
            <w:r>
              <w:t xml:space="preserve"> </w:t>
            </w:r>
            <w:r w:rsidRPr="00304CF5">
              <w:t>6 066,9</w:t>
            </w:r>
            <w:r>
              <w:t xml:space="preserve"> </w:t>
            </w:r>
          </w:p>
        </w:tc>
      </w:tr>
      <w:tr w:rsidR="00BF1880" w:rsidRPr="00304CF5" w:rsidTr="007A7120">
        <w:trPr>
          <w:cantSplit/>
          <w:trHeight w:val="20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1880" w:rsidRPr="00304CF5" w:rsidRDefault="00BF1880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2. Подпрограмма 4 "Энергоэффективность и развитие энергетики</w:t>
            </w:r>
            <w:r w:rsidRPr="00304CF5">
              <w:rPr>
                <w:b/>
                <w:bCs/>
              </w:rPr>
              <w:br/>
              <w:t>муниципального района "Заполярный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880" w:rsidRPr="00304CF5" w:rsidRDefault="00BF1880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45 629,6</w:t>
            </w:r>
            <w:r>
              <w:rPr>
                <w:b/>
                <w:bCs/>
              </w:rPr>
              <w:t xml:space="preserve"> </w:t>
            </w:r>
          </w:p>
        </w:tc>
      </w:tr>
      <w:tr w:rsidR="00BF1880" w:rsidRPr="00304CF5" w:rsidTr="007A7120">
        <w:trPr>
          <w:cantSplit/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880" w:rsidRPr="00304CF5" w:rsidRDefault="00BF1880" w:rsidP="007A7120">
            <w:pPr>
              <w:jc w:val="center"/>
            </w:pPr>
            <w:r w:rsidRPr="00304CF5">
              <w:t>1</w:t>
            </w:r>
          </w:p>
        </w:tc>
        <w:tc>
          <w:tcPr>
            <w:tcW w:w="77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880" w:rsidRPr="00304CF5" w:rsidRDefault="00BF1880" w:rsidP="007A7120">
            <w:r w:rsidRPr="00304CF5">
              <w:t>Поставка, монтаж и пуско-наладочные работы блочной транспортабельной автоматизированной котельной мощностью 500 кВт в п. Красное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880" w:rsidRPr="00304CF5" w:rsidRDefault="00BF1880" w:rsidP="007A7120">
            <w:pPr>
              <w:jc w:val="right"/>
            </w:pPr>
            <w:r>
              <w:t xml:space="preserve"> </w:t>
            </w:r>
            <w:r w:rsidRPr="00304CF5">
              <w:t>11 675,1</w:t>
            </w:r>
            <w:r>
              <w:t xml:space="preserve"> </w:t>
            </w:r>
          </w:p>
        </w:tc>
      </w:tr>
      <w:tr w:rsidR="00BF1880" w:rsidRPr="00304CF5" w:rsidTr="007A7120">
        <w:trPr>
          <w:cantSplit/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880" w:rsidRPr="00304CF5" w:rsidRDefault="00BF1880" w:rsidP="007A7120">
            <w:pPr>
              <w:jc w:val="center"/>
            </w:pPr>
            <w:r w:rsidRPr="00304CF5">
              <w:t>2</w:t>
            </w:r>
          </w:p>
        </w:tc>
        <w:tc>
          <w:tcPr>
            <w:tcW w:w="77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880" w:rsidRPr="00304CF5" w:rsidRDefault="00BF1880" w:rsidP="007A7120">
            <w:r w:rsidRPr="00304CF5">
              <w:t>Поставка дизель-генераторных установок (ДГУ АД-315) в количестве 2-х единиц в п. Амдерма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880" w:rsidRPr="00304CF5" w:rsidRDefault="00BF1880" w:rsidP="007A7120">
            <w:pPr>
              <w:jc w:val="right"/>
            </w:pPr>
            <w:r>
              <w:t xml:space="preserve"> </w:t>
            </w:r>
            <w:r w:rsidRPr="00304CF5">
              <w:t>6 833,1</w:t>
            </w:r>
            <w:r>
              <w:t xml:space="preserve"> </w:t>
            </w:r>
          </w:p>
        </w:tc>
      </w:tr>
      <w:tr w:rsidR="00BF1880" w:rsidRPr="00304CF5" w:rsidTr="007A7120">
        <w:trPr>
          <w:cantSplit/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880" w:rsidRPr="00304CF5" w:rsidRDefault="00BF1880" w:rsidP="007A7120">
            <w:pPr>
              <w:jc w:val="center"/>
            </w:pPr>
            <w:r w:rsidRPr="00304CF5">
              <w:t>3</w:t>
            </w:r>
          </w:p>
        </w:tc>
        <w:tc>
          <w:tcPr>
            <w:tcW w:w="77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880" w:rsidRPr="00304CF5" w:rsidRDefault="00BF1880" w:rsidP="007A7120">
            <w:r w:rsidRPr="00304CF5">
              <w:t>Поставка дизель-генераторных установок (ДГУ АД-315)</w:t>
            </w:r>
            <w:r>
              <w:t xml:space="preserve"> </w:t>
            </w:r>
            <w:r w:rsidRPr="00304CF5">
              <w:t xml:space="preserve">в количестве 2-х единиц в с. Нижняя </w:t>
            </w:r>
            <w:proofErr w:type="spellStart"/>
            <w:r w:rsidRPr="00304CF5">
              <w:t>Пёша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880" w:rsidRPr="00304CF5" w:rsidRDefault="00BF1880" w:rsidP="007A7120">
            <w:pPr>
              <w:jc w:val="right"/>
            </w:pPr>
            <w:r>
              <w:t xml:space="preserve"> </w:t>
            </w:r>
            <w:r w:rsidRPr="00304CF5">
              <w:t>5 551,9</w:t>
            </w:r>
            <w:r>
              <w:t xml:space="preserve"> </w:t>
            </w:r>
          </w:p>
        </w:tc>
      </w:tr>
      <w:tr w:rsidR="00BF1880" w:rsidRPr="00304CF5" w:rsidTr="007A7120">
        <w:trPr>
          <w:cantSplit/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880" w:rsidRPr="00304CF5" w:rsidRDefault="00BF1880" w:rsidP="007A7120">
            <w:pPr>
              <w:jc w:val="center"/>
            </w:pPr>
            <w:r w:rsidRPr="00304CF5">
              <w:lastRenderedPageBreak/>
              <w:t>4</w:t>
            </w:r>
          </w:p>
        </w:tc>
        <w:tc>
          <w:tcPr>
            <w:tcW w:w="77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880" w:rsidRPr="00304CF5" w:rsidRDefault="00BF1880" w:rsidP="007A7120">
            <w:r w:rsidRPr="00304CF5">
              <w:t>Поставка дизель-генераторной установки (ДГУ АД-315) в с. Несь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880" w:rsidRPr="00304CF5" w:rsidRDefault="00BF1880" w:rsidP="007A7120">
            <w:pPr>
              <w:jc w:val="right"/>
            </w:pPr>
            <w:r>
              <w:t xml:space="preserve"> </w:t>
            </w:r>
            <w:r w:rsidRPr="00304CF5">
              <w:t>2 957,6</w:t>
            </w:r>
            <w:r>
              <w:t xml:space="preserve"> </w:t>
            </w:r>
          </w:p>
        </w:tc>
      </w:tr>
      <w:tr w:rsidR="00BF1880" w:rsidRPr="00304CF5" w:rsidTr="007A7120">
        <w:trPr>
          <w:cantSplit/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880" w:rsidRPr="00304CF5" w:rsidRDefault="00BF1880" w:rsidP="007A7120">
            <w:pPr>
              <w:jc w:val="center"/>
            </w:pPr>
            <w:r w:rsidRPr="00304CF5">
              <w:t>5</w:t>
            </w:r>
          </w:p>
        </w:tc>
        <w:tc>
          <w:tcPr>
            <w:tcW w:w="77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880" w:rsidRPr="00304CF5" w:rsidRDefault="00BF1880" w:rsidP="007A7120">
            <w:r w:rsidRPr="00304CF5">
              <w:t>Поставка дизель-генераторной установки (ДГУ АД-100) в с. Несь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880" w:rsidRPr="00304CF5" w:rsidRDefault="00BF1880" w:rsidP="007A7120">
            <w:pPr>
              <w:jc w:val="right"/>
            </w:pPr>
            <w:r>
              <w:t xml:space="preserve"> </w:t>
            </w:r>
            <w:r w:rsidRPr="00304CF5">
              <w:t>1 130,3</w:t>
            </w:r>
            <w:r>
              <w:t xml:space="preserve"> </w:t>
            </w:r>
          </w:p>
        </w:tc>
      </w:tr>
      <w:tr w:rsidR="00BF1880" w:rsidRPr="00304CF5" w:rsidTr="007A7120">
        <w:trPr>
          <w:cantSplit/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880" w:rsidRPr="00304CF5" w:rsidRDefault="00BF1880" w:rsidP="007A7120">
            <w:pPr>
              <w:jc w:val="center"/>
            </w:pPr>
            <w:r w:rsidRPr="00304CF5">
              <w:t>6</w:t>
            </w:r>
          </w:p>
        </w:tc>
        <w:tc>
          <w:tcPr>
            <w:tcW w:w="77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880" w:rsidRPr="00304CF5" w:rsidRDefault="00BF1880" w:rsidP="007A7120">
            <w:r w:rsidRPr="00304CF5">
              <w:t>Поставка трансформаторной подстанции в п. Каратайка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880" w:rsidRPr="00304CF5" w:rsidRDefault="00BF1880" w:rsidP="007A7120">
            <w:pPr>
              <w:jc w:val="right"/>
            </w:pPr>
            <w:r>
              <w:t xml:space="preserve"> </w:t>
            </w:r>
            <w:r w:rsidRPr="00304CF5">
              <w:t>2 062,5</w:t>
            </w:r>
            <w:r>
              <w:t xml:space="preserve"> </w:t>
            </w:r>
          </w:p>
        </w:tc>
      </w:tr>
      <w:tr w:rsidR="00BF1880" w:rsidRPr="00304CF5" w:rsidTr="007A7120">
        <w:trPr>
          <w:cantSplit/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880" w:rsidRPr="00304CF5" w:rsidRDefault="00BF1880" w:rsidP="007A7120">
            <w:pPr>
              <w:jc w:val="center"/>
            </w:pPr>
            <w:r w:rsidRPr="00304CF5">
              <w:t>7</w:t>
            </w:r>
          </w:p>
        </w:tc>
        <w:tc>
          <w:tcPr>
            <w:tcW w:w="77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880" w:rsidRPr="00304CF5" w:rsidRDefault="00BF1880" w:rsidP="007A7120">
            <w:r w:rsidRPr="00304CF5">
              <w:t>Поставка дизель-генераторной установки (ДГУ АД-250) в г. Нарьян-Мар (для ЖКУ "Оксино")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880" w:rsidRPr="00304CF5" w:rsidRDefault="00BF1880" w:rsidP="007A7120">
            <w:pPr>
              <w:jc w:val="right"/>
            </w:pPr>
            <w:r>
              <w:t xml:space="preserve"> </w:t>
            </w:r>
            <w:r w:rsidRPr="00304CF5">
              <w:t>2 301,7</w:t>
            </w:r>
            <w:r>
              <w:t xml:space="preserve"> </w:t>
            </w:r>
          </w:p>
        </w:tc>
      </w:tr>
      <w:tr w:rsidR="00BF1880" w:rsidRPr="00304CF5" w:rsidTr="007A7120">
        <w:trPr>
          <w:cantSplit/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880" w:rsidRPr="00304CF5" w:rsidRDefault="00BF1880" w:rsidP="007A7120">
            <w:pPr>
              <w:jc w:val="center"/>
            </w:pPr>
            <w:r w:rsidRPr="00304CF5">
              <w:t>8</w:t>
            </w:r>
          </w:p>
        </w:tc>
        <w:tc>
          <w:tcPr>
            <w:tcW w:w="77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880" w:rsidRPr="00304CF5" w:rsidRDefault="00BF1880" w:rsidP="007A7120">
            <w:r w:rsidRPr="00304CF5">
              <w:t>Поставка резервуаров объемом 100 куб.м. для хранения дизельного топлива в кол-ве 3 ед. в с. Несь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880" w:rsidRPr="00304CF5" w:rsidRDefault="00BF1880" w:rsidP="007A7120">
            <w:pPr>
              <w:jc w:val="right"/>
            </w:pPr>
            <w:r>
              <w:t xml:space="preserve"> </w:t>
            </w:r>
            <w:r w:rsidRPr="00304CF5">
              <w:t>6 852,4</w:t>
            </w:r>
            <w:r>
              <w:t xml:space="preserve"> </w:t>
            </w:r>
          </w:p>
        </w:tc>
      </w:tr>
      <w:tr w:rsidR="00BF1880" w:rsidRPr="00304CF5" w:rsidTr="007A7120">
        <w:trPr>
          <w:cantSplit/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880" w:rsidRPr="00304CF5" w:rsidRDefault="00BF1880" w:rsidP="007A7120">
            <w:pPr>
              <w:jc w:val="center"/>
            </w:pPr>
            <w:r w:rsidRPr="00304CF5">
              <w:t>9</w:t>
            </w:r>
          </w:p>
        </w:tc>
        <w:tc>
          <w:tcPr>
            <w:tcW w:w="77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880" w:rsidRPr="00304CF5" w:rsidRDefault="00BF1880" w:rsidP="007A7120">
            <w:r w:rsidRPr="00304CF5">
              <w:t>Поставка дизель-генераторной установки (ДГУ АД-100) в п. Варнек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880" w:rsidRPr="00304CF5" w:rsidRDefault="00BF1880" w:rsidP="007A7120">
            <w:pPr>
              <w:jc w:val="right"/>
            </w:pPr>
            <w:r>
              <w:t xml:space="preserve"> </w:t>
            </w:r>
            <w:r w:rsidRPr="00304CF5">
              <w:t>1 254,0</w:t>
            </w:r>
            <w:r>
              <w:t xml:space="preserve"> </w:t>
            </w:r>
          </w:p>
        </w:tc>
      </w:tr>
      <w:tr w:rsidR="00BF1880" w:rsidRPr="00304CF5" w:rsidTr="007A7120">
        <w:trPr>
          <w:cantSplit/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880" w:rsidRPr="00304CF5" w:rsidRDefault="00BF1880" w:rsidP="007A7120">
            <w:pPr>
              <w:jc w:val="center"/>
            </w:pPr>
            <w:r w:rsidRPr="00304CF5">
              <w:t>10</w:t>
            </w:r>
          </w:p>
        </w:tc>
        <w:tc>
          <w:tcPr>
            <w:tcW w:w="77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880" w:rsidRPr="00304CF5" w:rsidRDefault="00BF1880" w:rsidP="007A7120">
            <w:r w:rsidRPr="00304CF5">
              <w:t>Поставка дизель-генераторной установки (ДГУ АД-150) в д. Каменка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880" w:rsidRPr="00304CF5" w:rsidRDefault="00BF1880" w:rsidP="007A7120">
            <w:pPr>
              <w:jc w:val="right"/>
            </w:pPr>
            <w:r>
              <w:t xml:space="preserve"> </w:t>
            </w:r>
            <w:r w:rsidRPr="00304CF5">
              <w:t>1 133,5</w:t>
            </w:r>
            <w:r>
              <w:t xml:space="preserve"> </w:t>
            </w:r>
          </w:p>
        </w:tc>
      </w:tr>
      <w:tr w:rsidR="00BF1880" w:rsidRPr="00304CF5" w:rsidTr="007A7120">
        <w:trPr>
          <w:cantSplit/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1880" w:rsidRPr="00304CF5" w:rsidRDefault="00BF1880" w:rsidP="007A7120">
            <w:pPr>
              <w:jc w:val="center"/>
            </w:pPr>
            <w:r w:rsidRPr="00304CF5">
              <w:t>11</w:t>
            </w:r>
          </w:p>
        </w:tc>
        <w:tc>
          <w:tcPr>
            <w:tcW w:w="77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880" w:rsidRPr="00304CF5" w:rsidRDefault="00BF1880" w:rsidP="007A7120">
            <w:r w:rsidRPr="00304CF5">
              <w:t>Поставка дизель-генераторных установок (ДГУ АД-200) в количестве 2-х единиц в п. Амдерма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880" w:rsidRPr="00304CF5" w:rsidRDefault="00BF1880" w:rsidP="007A7120">
            <w:pPr>
              <w:jc w:val="right"/>
            </w:pPr>
            <w:r>
              <w:t xml:space="preserve"> </w:t>
            </w:r>
            <w:r w:rsidRPr="00304CF5">
              <w:t>3 877,5</w:t>
            </w:r>
            <w:r>
              <w:t xml:space="preserve"> </w:t>
            </w:r>
          </w:p>
        </w:tc>
      </w:tr>
      <w:tr w:rsidR="00BF1880" w:rsidRPr="00304CF5" w:rsidTr="007A7120">
        <w:trPr>
          <w:cantSplit/>
          <w:trHeight w:val="20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1880" w:rsidRPr="00304CF5" w:rsidRDefault="00BF1880" w:rsidP="007A7120">
            <w:pPr>
              <w:jc w:val="center"/>
              <w:rPr>
                <w:b/>
                <w:bCs/>
              </w:rPr>
            </w:pPr>
            <w:r w:rsidRPr="00304CF5">
              <w:rPr>
                <w:b/>
                <w:bCs/>
              </w:rPr>
              <w:t>Муниципальная подпрограмма "Развитие коммунальной инфраструктуры</w:t>
            </w: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муниципального района "Заполярный район" на 2020 - 2030 годы"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880" w:rsidRPr="00304CF5" w:rsidRDefault="00BF1880" w:rsidP="007A71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304CF5">
              <w:rPr>
                <w:b/>
                <w:bCs/>
              </w:rPr>
              <w:t>31 967,3</w:t>
            </w:r>
            <w:r>
              <w:rPr>
                <w:b/>
                <w:bCs/>
              </w:rPr>
              <w:t xml:space="preserve"> </w:t>
            </w:r>
          </w:p>
        </w:tc>
      </w:tr>
      <w:tr w:rsidR="00BF1880" w:rsidRPr="00304CF5" w:rsidTr="007A7120">
        <w:trPr>
          <w:cantSplit/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1880" w:rsidRPr="00304CF5" w:rsidRDefault="00BF1880" w:rsidP="007A7120">
            <w:pPr>
              <w:jc w:val="center"/>
            </w:pPr>
            <w:r w:rsidRPr="00304CF5">
              <w:t>1</w:t>
            </w:r>
          </w:p>
        </w:tc>
        <w:tc>
          <w:tcPr>
            <w:tcW w:w="77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880" w:rsidRPr="00304CF5" w:rsidRDefault="00BF1880" w:rsidP="007A7120">
            <w:r w:rsidRPr="00304CF5">
              <w:t>Поставка и монтаж локальных очистных сооружений в п. Индига МО "Тиманский сельсовет" НАО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880" w:rsidRPr="00304CF5" w:rsidRDefault="00BF1880" w:rsidP="007A7120">
            <w:pPr>
              <w:jc w:val="right"/>
            </w:pPr>
            <w:r>
              <w:t xml:space="preserve"> </w:t>
            </w:r>
            <w:r w:rsidRPr="00304CF5">
              <w:t>7 960,0</w:t>
            </w:r>
            <w:r>
              <w:t xml:space="preserve"> </w:t>
            </w:r>
          </w:p>
        </w:tc>
      </w:tr>
      <w:tr w:rsidR="00BF1880" w:rsidRPr="00304CF5" w:rsidTr="007A7120">
        <w:trPr>
          <w:cantSplit/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880" w:rsidRPr="00304CF5" w:rsidRDefault="00BF1880" w:rsidP="007A7120">
            <w:pPr>
              <w:jc w:val="center"/>
            </w:pPr>
            <w:r w:rsidRPr="00304CF5">
              <w:t>2</w:t>
            </w:r>
          </w:p>
        </w:tc>
        <w:tc>
          <w:tcPr>
            <w:tcW w:w="77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880" w:rsidRPr="00304CF5" w:rsidRDefault="00BF1880" w:rsidP="007A7120">
            <w:r w:rsidRPr="00304CF5">
              <w:t>Поставка автоцистерны для питьевой воды в п.Индига МО "Тиманский сельсовет" НАО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880" w:rsidRPr="00304CF5" w:rsidRDefault="00BF1880" w:rsidP="007A7120">
            <w:pPr>
              <w:jc w:val="right"/>
            </w:pPr>
            <w:r>
              <w:t xml:space="preserve"> </w:t>
            </w:r>
            <w:r w:rsidRPr="00304CF5">
              <w:t>4 297,6</w:t>
            </w:r>
            <w:r>
              <w:t xml:space="preserve"> </w:t>
            </w:r>
          </w:p>
        </w:tc>
      </w:tr>
      <w:tr w:rsidR="00BF1880" w:rsidRPr="00304CF5" w:rsidTr="007A7120">
        <w:trPr>
          <w:cantSplit/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880" w:rsidRPr="00304CF5" w:rsidRDefault="00BF1880" w:rsidP="007A7120">
            <w:pPr>
              <w:jc w:val="center"/>
            </w:pPr>
            <w:r w:rsidRPr="00304CF5">
              <w:t>3</w:t>
            </w:r>
          </w:p>
        </w:tc>
        <w:tc>
          <w:tcPr>
            <w:tcW w:w="77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880" w:rsidRPr="00304CF5" w:rsidRDefault="00BF1880" w:rsidP="007A7120">
            <w:r w:rsidRPr="00304CF5">
              <w:t>Приобретение четырех контейнеров в п. Бугрино МО «Колгуевский сельсовет» НАО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880" w:rsidRPr="00304CF5" w:rsidRDefault="00BF1880" w:rsidP="007A7120">
            <w:pPr>
              <w:jc w:val="right"/>
            </w:pPr>
            <w:r>
              <w:t xml:space="preserve"> </w:t>
            </w:r>
            <w:r w:rsidRPr="00304CF5">
              <w:t>455,4</w:t>
            </w:r>
            <w:r>
              <w:t xml:space="preserve"> </w:t>
            </w:r>
          </w:p>
        </w:tc>
      </w:tr>
      <w:tr w:rsidR="00BF1880" w:rsidRPr="00304CF5" w:rsidTr="007A7120">
        <w:trPr>
          <w:cantSplit/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880" w:rsidRPr="00304CF5" w:rsidRDefault="00BF1880" w:rsidP="007A7120">
            <w:pPr>
              <w:jc w:val="center"/>
            </w:pPr>
            <w:r w:rsidRPr="00304CF5">
              <w:t>4</w:t>
            </w:r>
          </w:p>
        </w:tc>
        <w:tc>
          <w:tcPr>
            <w:tcW w:w="77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880" w:rsidRPr="00304CF5" w:rsidRDefault="00BF1880" w:rsidP="007A7120">
            <w:r w:rsidRPr="00304CF5">
              <w:t xml:space="preserve">Приобретение 1 контейнера в д. Андег МО «Андегский сельсовет» НАО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880" w:rsidRPr="00304CF5" w:rsidRDefault="00BF1880" w:rsidP="007A7120">
            <w:pPr>
              <w:jc w:val="right"/>
            </w:pPr>
            <w:r>
              <w:t xml:space="preserve"> </w:t>
            </w:r>
            <w:r w:rsidRPr="00304CF5">
              <w:t>79,2</w:t>
            </w:r>
            <w:r>
              <w:t xml:space="preserve"> </w:t>
            </w:r>
          </w:p>
        </w:tc>
      </w:tr>
      <w:tr w:rsidR="00BF1880" w:rsidRPr="00304CF5" w:rsidTr="007A7120">
        <w:trPr>
          <w:cantSplit/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880" w:rsidRPr="00304CF5" w:rsidRDefault="00BF1880" w:rsidP="007A7120">
            <w:pPr>
              <w:jc w:val="center"/>
            </w:pPr>
            <w:r w:rsidRPr="00304CF5">
              <w:t>5</w:t>
            </w:r>
          </w:p>
        </w:tc>
        <w:tc>
          <w:tcPr>
            <w:tcW w:w="7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1880" w:rsidRPr="00304CF5" w:rsidRDefault="00BF1880" w:rsidP="007A7120">
            <w:r w:rsidRPr="00304CF5">
              <w:t>Приобретение 1 контейнера в д. Лабожское МО «Великовисочный сельсовет» НАО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880" w:rsidRPr="00304CF5" w:rsidRDefault="00BF1880" w:rsidP="007A7120">
            <w:pPr>
              <w:jc w:val="right"/>
            </w:pPr>
            <w:r>
              <w:t xml:space="preserve"> </w:t>
            </w:r>
            <w:r w:rsidRPr="00304CF5">
              <w:t>79,2</w:t>
            </w:r>
            <w:r>
              <w:t xml:space="preserve"> </w:t>
            </w:r>
          </w:p>
        </w:tc>
      </w:tr>
      <w:tr w:rsidR="00BF1880" w:rsidRPr="00304CF5" w:rsidTr="007A7120">
        <w:trPr>
          <w:cantSplit/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880" w:rsidRPr="00304CF5" w:rsidRDefault="00BF1880" w:rsidP="007A7120">
            <w:pPr>
              <w:jc w:val="center"/>
            </w:pPr>
            <w:r w:rsidRPr="00304CF5">
              <w:t>6</w:t>
            </w:r>
          </w:p>
        </w:tc>
        <w:tc>
          <w:tcPr>
            <w:tcW w:w="77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880" w:rsidRPr="00304CF5" w:rsidRDefault="00BF1880" w:rsidP="007A7120">
            <w:r w:rsidRPr="00304CF5">
              <w:t>Приобретение 1 контейнера в д. Тошвиска МО «Великовисочный сельсовет» НАО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880" w:rsidRPr="00304CF5" w:rsidRDefault="00BF1880" w:rsidP="007A7120">
            <w:pPr>
              <w:jc w:val="right"/>
            </w:pPr>
            <w:r>
              <w:t xml:space="preserve"> </w:t>
            </w:r>
            <w:r w:rsidRPr="00304CF5">
              <w:t>79,2</w:t>
            </w:r>
            <w:r>
              <w:t xml:space="preserve"> </w:t>
            </w:r>
          </w:p>
        </w:tc>
      </w:tr>
      <w:tr w:rsidR="00BF1880" w:rsidRPr="00304CF5" w:rsidTr="007A7120">
        <w:trPr>
          <w:cantSplit/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880" w:rsidRPr="00304CF5" w:rsidRDefault="00BF1880" w:rsidP="007A7120">
            <w:pPr>
              <w:jc w:val="center"/>
            </w:pPr>
            <w:r w:rsidRPr="00304CF5">
              <w:t>7</w:t>
            </w:r>
          </w:p>
        </w:tc>
        <w:tc>
          <w:tcPr>
            <w:tcW w:w="77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880" w:rsidRPr="00304CF5" w:rsidRDefault="00BF1880" w:rsidP="007A7120">
            <w:r w:rsidRPr="00304CF5">
              <w:t>Приобретение 1 контейнера в д. Щелино МО «Великовисочный сельсовет» НАО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880" w:rsidRPr="00304CF5" w:rsidRDefault="00BF1880" w:rsidP="007A7120">
            <w:pPr>
              <w:jc w:val="right"/>
            </w:pPr>
            <w:r>
              <w:t xml:space="preserve"> </w:t>
            </w:r>
            <w:r w:rsidRPr="00304CF5">
              <w:t>79,2</w:t>
            </w:r>
            <w:r>
              <w:t xml:space="preserve"> </w:t>
            </w:r>
          </w:p>
        </w:tc>
      </w:tr>
      <w:tr w:rsidR="00BF1880" w:rsidRPr="00304CF5" w:rsidTr="007A7120">
        <w:trPr>
          <w:cantSplit/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880" w:rsidRPr="00304CF5" w:rsidRDefault="00BF1880" w:rsidP="007A7120">
            <w:pPr>
              <w:jc w:val="center"/>
            </w:pPr>
            <w:r w:rsidRPr="00304CF5">
              <w:t>8</w:t>
            </w:r>
          </w:p>
        </w:tc>
        <w:tc>
          <w:tcPr>
            <w:tcW w:w="77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880" w:rsidRPr="00304CF5" w:rsidRDefault="00BF1880" w:rsidP="007A7120">
            <w:r w:rsidRPr="00304CF5">
              <w:t>Приобретение и доставка гусеничного бульдозера в п. Каратайка МО «Юшарский сельсовет» НАО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880" w:rsidRPr="00304CF5" w:rsidRDefault="00BF1880" w:rsidP="007A7120">
            <w:pPr>
              <w:jc w:val="right"/>
            </w:pPr>
            <w:r>
              <w:t xml:space="preserve"> </w:t>
            </w:r>
            <w:r w:rsidRPr="00304CF5">
              <w:t>7 033,7</w:t>
            </w:r>
            <w:r>
              <w:t xml:space="preserve"> </w:t>
            </w:r>
          </w:p>
        </w:tc>
      </w:tr>
      <w:tr w:rsidR="00BF1880" w:rsidRPr="00304CF5" w:rsidTr="007A7120">
        <w:trPr>
          <w:cantSplit/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880" w:rsidRPr="00304CF5" w:rsidRDefault="00BF1880" w:rsidP="007A7120">
            <w:pPr>
              <w:jc w:val="center"/>
            </w:pPr>
            <w:r w:rsidRPr="00304CF5">
              <w:t>9</w:t>
            </w:r>
          </w:p>
        </w:tc>
        <w:tc>
          <w:tcPr>
            <w:tcW w:w="77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880" w:rsidRPr="00304CF5" w:rsidRDefault="00BF1880" w:rsidP="007A7120">
            <w:r w:rsidRPr="00304CF5">
              <w:t>Приобретение ангара в п. Нельмин-Нос МО «Малоземельский сельсовет» НАО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880" w:rsidRPr="00304CF5" w:rsidRDefault="00BF1880" w:rsidP="007A7120">
            <w:pPr>
              <w:jc w:val="right"/>
            </w:pPr>
            <w:r>
              <w:t xml:space="preserve"> </w:t>
            </w:r>
            <w:r w:rsidRPr="00304CF5">
              <w:t>5 346,0</w:t>
            </w:r>
            <w:r>
              <w:t xml:space="preserve"> </w:t>
            </w:r>
          </w:p>
        </w:tc>
      </w:tr>
      <w:tr w:rsidR="00BF1880" w:rsidRPr="00304CF5" w:rsidTr="007A7120">
        <w:trPr>
          <w:cantSplit/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880" w:rsidRPr="00304CF5" w:rsidRDefault="00BF1880" w:rsidP="007A7120">
            <w:pPr>
              <w:jc w:val="center"/>
            </w:pPr>
            <w:r w:rsidRPr="00304CF5">
              <w:t>10</w:t>
            </w:r>
          </w:p>
        </w:tc>
        <w:tc>
          <w:tcPr>
            <w:tcW w:w="77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880" w:rsidRPr="00304CF5" w:rsidRDefault="00BF1880" w:rsidP="007A7120">
            <w:pPr>
              <w:jc w:val="both"/>
            </w:pPr>
            <w:r w:rsidRPr="00304CF5">
              <w:t>Приобретение ангара в д. Каменка МО «Пустозерский сельсовет» НАО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880" w:rsidRPr="00304CF5" w:rsidRDefault="00BF1880" w:rsidP="007A7120">
            <w:pPr>
              <w:jc w:val="right"/>
            </w:pPr>
            <w:r>
              <w:t xml:space="preserve"> </w:t>
            </w:r>
            <w:r w:rsidRPr="00304CF5">
              <w:t>1 782,0</w:t>
            </w:r>
            <w:r>
              <w:t xml:space="preserve"> </w:t>
            </w:r>
          </w:p>
        </w:tc>
      </w:tr>
      <w:tr w:rsidR="00BF1880" w:rsidRPr="00304CF5" w:rsidTr="007A7120">
        <w:trPr>
          <w:cantSplit/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880" w:rsidRPr="00304CF5" w:rsidRDefault="00BF1880" w:rsidP="007A7120">
            <w:pPr>
              <w:jc w:val="center"/>
            </w:pPr>
            <w:r w:rsidRPr="00304CF5">
              <w:t>11</w:t>
            </w:r>
          </w:p>
        </w:tc>
        <w:tc>
          <w:tcPr>
            <w:tcW w:w="77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880" w:rsidRPr="00304CF5" w:rsidRDefault="00BF1880" w:rsidP="007A7120">
            <w:pPr>
              <w:jc w:val="both"/>
            </w:pPr>
            <w:r w:rsidRPr="00304CF5">
              <w:t>Приобретение ангара в п. Хонгурей МО «Пустозерский сельсовет» НАО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880" w:rsidRPr="00304CF5" w:rsidRDefault="00BF1880" w:rsidP="007A7120">
            <w:pPr>
              <w:jc w:val="right"/>
            </w:pPr>
            <w:r>
              <w:t xml:space="preserve"> </w:t>
            </w:r>
            <w:r w:rsidRPr="00304CF5">
              <w:t>1 782,0</w:t>
            </w:r>
            <w:r>
              <w:t xml:space="preserve"> </w:t>
            </w:r>
          </w:p>
        </w:tc>
      </w:tr>
      <w:tr w:rsidR="00BF1880" w:rsidRPr="00304CF5" w:rsidTr="007A7120">
        <w:trPr>
          <w:cantSplit/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880" w:rsidRPr="00304CF5" w:rsidRDefault="00BF1880" w:rsidP="007A7120">
            <w:pPr>
              <w:jc w:val="center"/>
            </w:pPr>
            <w:r w:rsidRPr="00304CF5">
              <w:t>12</w:t>
            </w:r>
          </w:p>
        </w:tc>
        <w:tc>
          <w:tcPr>
            <w:tcW w:w="77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880" w:rsidRPr="00304CF5" w:rsidRDefault="00BF1880" w:rsidP="007A7120">
            <w:pPr>
              <w:jc w:val="both"/>
            </w:pPr>
            <w:r w:rsidRPr="00304CF5">
              <w:t>Приобретение ангара в п. Варнек МО «Юшарский сельсовет» НАО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880" w:rsidRPr="00304CF5" w:rsidRDefault="00BF1880" w:rsidP="007A7120">
            <w:pPr>
              <w:jc w:val="right"/>
            </w:pPr>
            <w:r>
              <w:t xml:space="preserve"> </w:t>
            </w:r>
            <w:r w:rsidRPr="00304CF5">
              <w:t>2 993,8</w:t>
            </w:r>
            <w:r>
              <w:t xml:space="preserve"> </w:t>
            </w:r>
          </w:p>
        </w:tc>
      </w:tr>
      <w:tr w:rsidR="00BF1880" w:rsidRPr="00304CF5" w:rsidTr="007A7120">
        <w:trPr>
          <w:cantSplit/>
          <w:trHeight w:val="20"/>
        </w:trPr>
        <w:tc>
          <w:tcPr>
            <w:tcW w:w="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880" w:rsidRPr="00304CF5" w:rsidRDefault="00BF1880" w:rsidP="007A7120">
            <w:pPr>
              <w:jc w:val="right"/>
            </w:pPr>
            <w:r w:rsidRPr="00304CF5">
              <w:t> </w:t>
            </w:r>
          </w:p>
        </w:tc>
        <w:tc>
          <w:tcPr>
            <w:tcW w:w="77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1880" w:rsidRPr="00304CF5" w:rsidRDefault="00BF1880" w:rsidP="007A7120">
            <w:pPr>
              <w:rPr>
                <w:b/>
                <w:bCs/>
                <w:color w:val="000000"/>
              </w:rPr>
            </w:pPr>
            <w:r w:rsidRPr="00304CF5">
              <w:rPr>
                <w:b/>
                <w:bCs/>
                <w:color w:val="000000"/>
              </w:rPr>
              <w:t xml:space="preserve"> Итого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1880" w:rsidRPr="00304CF5" w:rsidRDefault="00BF1880" w:rsidP="007A7120">
            <w:pPr>
              <w:jc w:val="right"/>
              <w:rPr>
                <w:b/>
                <w:bCs/>
              </w:rPr>
            </w:pPr>
            <w:r w:rsidRPr="00304CF5">
              <w:rPr>
                <w:b/>
                <w:bCs/>
              </w:rPr>
              <w:t>102 445,6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2836C0" w:rsidRDefault="00BF1880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880"/>
    <w:rsid w:val="00AE40A4"/>
    <w:rsid w:val="00BB30EC"/>
    <w:rsid w:val="00BF1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B965BE-613F-403C-945B-D6C981650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1880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753</Words>
  <Characters>4295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2020-11-09T14:36:00Z</dcterms:created>
  <dcterms:modified xsi:type="dcterms:W3CDTF">2020-11-09T14:37:00Z</dcterms:modified>
</cp:coreProperties>
</file>